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116C" w14:textId="77777777" w:rsidR="0009009D" w:rsidRPr="00BA5EB6" w:rsidRDefault="0009009D" w:rsidP="00856F8B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</w:pPr>
      <w:proofErr w:type="spellStart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Кандидаттық</w:t>
      </w:r>
      <w:proofErr w:type="spellEnd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 xml:space="preserve"> </w:t>
      </w:r>
      <w:proofErr w:type="spellStart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диссертациясын</w:t>
      </w:r>
      <w:proofErr w:type="spellEnd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 xml:space="preserve"> </w:t>
      </w:r>
      <w:proofErr w:type="spellStart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қорғағаннан</w:t>
      </w:r>
      <w:proofErr w:type="spellEnd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 xml:space="preserve"> </w:t>
      </w:r>
      <w:proofErr w:type="spellStart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кейін</w:t>
      </w:r>
      <w:proofErr w:type="spellEnd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 xml:space="preserve"> </w:t>
      </w:r>
    </w:p>
    <w:p w14:paraId="6D084EA6" w14:textId="77777777" w:rsidR="0009009D" w:rsidRPr="00BA5EB6" w:rsidRDefault="0009009D" w:rsidP="00856F8B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</w:pPr>
      <w:proofErr w:type="spellStart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Тоқтамысова</w:t>
      </w:r>
      <w:proofErr w:type="spellEnd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 xml:space="preserve"> </w:t>
      </w:r>
      <w:proofErr w:type="spellStart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Әлия</w:t>
      </w:r>
      <w:proofErr w:type="spellEnd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 xml:space="preserve"> </w:t>
      </w:r>
      <w:proofErr w:type="spellStart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Бейсембайқызының</w:t>
      </w:r>
      <w:proofErr w:type="spellEnd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 xml:space="preserve"> </w:t>
      </w:r>
    </w:p>
    <w:p w14:paraId="0D037552" w14:textId="7C1F92BA" w:rsidR="0009009D" w:rsidRPr="00BA5EB6" w:rsidRDefault="0009009D" w:rsidP="00856F8B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kk-KZ"/>
        </w:rPr>
      </w:pPr>
      <w:proofErr w:type="spellStart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халықаралық</w:t>
      </w:r>
      <w:proofErr w:type="spellEnd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 xml:space="preserve"> </w:t>
      </w:r>
      <w:proofErr w:type="spellStart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рецензияланған</w:t>
      </w:r>
      <w:proofErr w:type="spellEnd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 xml:space="preserve"> </w:t>
      </w:r>
      <w:proofErr w:type="spellStart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басылымдардағы</w:t>
      </w:r>
      <w:proofErr w:type="spellEnd"/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 xml:space="preserve"> </w:t>
      </w:r>
      <w:r w:rsidR="00DE4383"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val="kk-KZ"/>
        </w:rPr>
        <w:t>еңбектер</w:t>
      </w:r>
    </w:p>
    <w:p w14:paraId="029A94E1" w14:textId="6E3F49EA" w:rsidR="0009009D" w:rsidRPr="00BA5EB6" w:rsidRDefault="0009009D" w:rsidP="00856F8B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</w:pPr>
      <w:r w:rsidRPr="00BA5EB6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ТІЗІМІ</w:t>
      </w:r>
    </w:p>
    <w:p w14:paraId="784E19D2" w14:textId="77777777" w:rsidR="00066CCF" w:rsidRPr="00BA5EB6" w:rsidRDefault="00066CCF" w:rsidP="00856F8B">
      <w:pPr>
        <w:jc w:val="both"/>
        <w:rPr>
          <w:b/>
          <w:sz w:val="24"/>
          <w:szCs w:val="24"/>
        </w:rPr>
      </w:pPr>
    </w:p>
    <w:p w14:paraId="0AEDECC5" w14:textId="77777777" w:rsidR="0009009D" w:rsidRPr="00BA5EB6" w:rsidRDefault="0009009D" w:rsidP="00856F8B">
      <w:pPr>
        <w:jc w:val="both"/>
        <w:rPr>
          <w:b/>
          <w:sz w:val="24"/>
          <w:szCs w:val="24"/>
          <w:lang w:val="kk-KZ"/>
        </w:rPr>
      </w:pPr>
      <w:r w:rsidRPr="00BA5EB6">
        <w:rPr>
          <w:b/>
          <w:sz w:val="24"/>
          <w:szCs w:val="24"/>
        </w:rPr>
        <w:t xml:space="preserve">Автор </w:t>
      </w:r>
      <w:proofErr w:type="spellStart"/>
      <w:r w:rsidRPr="00BA5EB6">
        <w:rPr>
          <w:b/>
          <w:sz w:val="24"/>
          <w:szCs w:val="24"/>
        </w:rPr>
        <w:t>идентификаторлары</w:t>
      </w:r>
      <w:proofErr w:type="spellEnd"/>
      <w:r w:rsidRPr="00BA5EB6">
        <w:rPr>
          <w:b/>
          <w:sz w:val="24"/>
          <w:szCs w:val="24"/>
        </w:rPr>
        <w:t>:</w:t>
      </w:r>
    </w:p>
    <w:p w14:paraId="03500680" w14:textId="5D4A6ABE" w:rsidR="007D69A8" w:rsidRPr="00BA5EB6" w:rsidRDefault="00066CCF" w:rsidP="00856F8B">
      <w:pPr>
        <w:jc w:val="both"/>
        <w:rPr>
          <w:b/>
          <w:sz w:val="24"/>
          <w:szCs w:val="24"/>
          <w:lang w:val="en-US"/>
        </w:rPr>
      </w:pPr>
      <w:r w:rsidRPr="00BA5EB6">
        <w:rPr>
          <w:b/>
          <w:sz w:val="24"/>
          <w:szCs w:val="24"/>
          <w:lang w:val="en-US"/>
        </w:rPr>
        <w:t xml:space="preserve">Scopus Author ID: </w:t>
      </w:r>
      <w:r w:rsidRPr="00BA5EB6">
        <w:rPr>
          <w:b/>
          <w:sz w:val="24"/>
          <w:szCs w:val="24"/>
          <w:u w:val="single"/>
          <w:lang w:val="en-US"/>
        </w:rPr>
        <w:t>56862170800,</w:t>
      </w:r>
      <w:r w:rsidRPr="00BA5EB6">
        <w:rPr>
          <w:b/>
          <w:sz w:val="24"/>
          <w:szCs w:val="24"/>
          <w:lang w:val="en-US"/>
        </w:rPr>
        <w:t xml:space="preserve"> </w:t>
      </w:r>
    </w:p>
    <w:p w14:paraId="5ACE6BB7" w14:textId="77777777" w:rsidR="007D69A8" w:rsidRPr="00BA5EB6" w:rsidRDefault="00066CCF" w:rsidP="00856F8B">
      <w:pPr>
        <w:jc w:val="both"/>
        <w:rPr>
          <w:b/>
          <w:sz w:val="24"/>
          <w:szCs w:val="24"/>
          <w:u w:val="single"/>
          <w:lang w:val="en-US"/>
        </w:rPr>
      </w:pPr>
      <w:r w:rsidRPr="00BA5EB6">
        <w:rPr>
          <w:b/>
          <w:sz w:val="24"/>
          <w:szCs w:val="24"/>
          <w:lang w:val="en-US"/>
        </w:rPr>
        <w:t xml:space="preserve">Web of Science Researcher ID: </w:t>
      </w:r>
      <w:r w:rsidRPr="00BA5EB6">
        <w:rPr>
          <w:b/>
          <w:sz w:val="24"/>
          <w:szCs w:val="24"/>
          <w:u w:val="single"/>
          <w:lang w:val="en-US"/>
        </w:rPr>
        <w:t xml:space="preserve">ECC-7716-2022, </w:t>
      </w:r>
    </w:p>
    <w:p w14:paraId="7BF58C84" w14:textId="77777777" w:rsidR="007D69A8" w:rsidRPr="00BA5EB6" w:rsidRDefault="00066CCF" w:rsidP="00856F8B">
      <w:pPr>
        <w:jc w:val="both"/>
        <w:rPr>
          <w:sz w:val="24"/>
          <w:szCs w:val="24"/>
          <w:lang w:val="en-US"/>
        </w:rPr>
      </w:pPr>
      <w:r w:rsidRPr="00BA5EB6">
        <w:rPr>
          <w:b/>
          <w:sz w:val="24"/>
          <w:szCs w:val="24"/>
          <w:lang w:val="en-US"/>
        </w:rPr>
        <w:t xml:space="preserve">ORCID: </w:t>
      </w:r>
      <w:hyperlink r:id="rId8" w:history="1">
        <w:r w:rsidRPr="00BA5EB6">
          <w:rPr>
            <w:rStyle w:val="ac"/>
            <w:rFonts w:eastAsiaTheme="majorEastAsia"/>
            <w:sz w:val="24"/>
            <w:szCs w:val="24"/>
            <w:lang w:val="en-US"/>
          </w:rPr>
          <w:t>https://orcid.org/0000-0002-9434-7413</w:t>
        </w:r>
      </w:hyperlink>
      <w:r w:rsidRPr="00BA5EB6">
        <w:rPr>
          <w:sz w:val="24"/>
          <w:szCs w:val="24"/>
          <w:lang w:val="en-US"/>
        </w:rPr>
        <w:t xml:space="preserve">,  </w:t>
      </w:r>
    </w:p>
    <w:p w14:paraId="60B06849" w14:textId="41B060D5" w:rsidR="007D69A8" w:rsidRPr="00BA5EB6" w:rsidRDefault="00066CCF" w:rsidP="00856F8B">
      <w:pPr>
        <w:jc w:val="both"/>
        <w:rPr>
          <w:sz w:val="24"/>
          <w:szCs w:val="24"/>
          <w:lang w:val="en-US"/>
        </w:rPr>
      </w:pPr>
      <w:r w:rsidRPr="00BA5EB6">
        <w:rPr>
          <w:b/>
          <w:bCs/>
          <w:sz w:val="24"/>
          <w:szCs w:val="24"/>
          <w:lang w:val="en-US"/>
        </w:rPr>
        <w:t>h-</w:t>
      </w:r>
      <w:r w:rsidRPr="00BA5EB6">
        <w:rPr>
          <w:b/>
          <w:bCs/>
          <w:sz w:val="24"/>
          <w:szCs w:val="24"/>
        </w:rPr>
        <w:t>индекс</w:t>
      </w:r>
      <w:r w:rsidRPr="00BA5EB6">
        <w:rPr>
          <w:bCs/>
          <w:sz w:val="24"/>
          <w:szCs w:val="24"/>
          <w:lang w:val="en-US"/>
        </w:rPr>
        <w:t xml:space="preserve"> </w:t>
      </w:r>
      <w:r w:rsidRPr="00BA5EB6">
        <w:rPr>
          <w:bCs/>
          <w:i/>
          <w:sz w:val="24"/>
          <w:szCs w:val="24"/>
        </w:rPr>
        <w:t>Хирша</w:t>
      </w:r>
      <w:r w:rsidRPr="00BA5EB6">
        <w:rPr>
          <w:bCs/>
          <w:sz w:val="24"/>
          <w:szCs w:val="24"/>
          <w:lang w:val="en-US"/>
        </w:rPr>
        <w:t>:</w:t>
      </w:r>
      <w:r w:rsidRPr="00BA5EB6">
        <w:rPr>
          <w:b/>
          <w:bCs/>
          <w:sz w:val="24"/>
          <w:szCs w:val="24"/>
          <w:lang w:val="en-US"/>
        </w:rPr>
        <w:t xml:space="preserve"> </w:t>
      </w:r>
      <w:r w:rsidR="0009009D" w:rsidRPr="00BA5EB6">
        <w:rPr>
          <w:sz w:val="24"/>
          <w:szCs w:val="24"/>
          <w:lang w:val="kk-KZ"/>
        </w:rPr>
        <w:t xml:space="preserve">SCOPUS деректер қоры бойынша </w:t>
      </w:r>
      <w:r w:rsidR="0009009D" w:rsidRPr="00BA5EB6">
        <w:rPr>
          <w:b/>
          <w:bCs/>
          <w:sz w:val="24"/>
          <w:szCs w:val="24"/>
          <w:u w:val="single"/>
          <w:lang w:val="kk-KZ"/>
        </w:rPr>
        <w:t>2</w:t>
      </w:r>
      <w:r w:rsidRPr="00BA5EB6">
        <w:rPr>
          <w:sz w:val="24"/>
          <w:szCs w:val="24"/>
          <w:lang w:val="en-US"/>
        </w:rPr>
        <w:t xml:space="preserve">, </w:t>
      </w:r>
    </w:p>
    <w:p w14:paraId="674196C8" w14:textId="18CF74EC" w:rsidR="00066CCF" w:rsidRPr="00BA5EB6" w:rsidRDefault="00066CCF" w:rsidP="00856F8B">
      <w:pPr>
        <w:jc w:val="both"/>
        <w:rPr>
          <w:sz w:val="24"/>
          <w:szCs w:val="24"/>
          <w:lang w:val="kk-KZ"/>
        </w:rPr>
      </w:pPr>
      <w:r w:rsidRPr="00BA5EB6">
        <w:rPr>
          <w:b/>
          <w:bCs/>
          <w:sz w:val="24"/>
          <w:szCs w:val="24"/>
          <w:lang w:val="en-US"/>
        </w:rPr>
        <w:t>h-</w:t>
      </w:r>
      <w:r w:rsidRPr="00BA5EB6">
        <w:rPr>
          <w:b/>
          <w:bCs/>
          <w:sz w:val="24"/>
          <w:szCs w:val="24"/>
        </w:rPr>
        <w:t>индекс</w:t>
      </w:r>
      <w:r w:rsidRPr="00BA5EB6">
        <w:rPr>
          <w:bCs/>
          <w:sz w:val="24"/>
          <w:szCs w:val="24"/>
          <w:lang w:val="en-US"/>
        </w:rPr>
        <w:t xml:space="preserve"> </w:t>
      </w:r>
      <w:r w:rsidRPr="00BA5EB6">
        <w:rPr>
          <w:bCs/>
          <w:i/>
          <w:sz w:val="24"/>
          <w:szCs w:val="24"/>
        </w:rPr>
        <w:t>Хирша</w:t>
      </w:r>
      <w:r w:rsidRPr="00BA5EB6">
        <w:rPr>
          <w:bCs/>
          <w:sz w:val="24"/>
          <w:szCs w:val="24"/>
          <w:lang w:val="en-US"/>
        </w:rPr>
        <w:t>:</w:t>
      </w:r>
      <w:r w:rsidRPr="00BA5EB6">
        <w:rPr>
          <w:b/>
          <w:bCs/>
          <w:sz w:val="24"/>
          <w:szCs w:val="24"/>
          <w:lang w:val="en-US"/>
        </w:rPr>
        <w:t xml:space="preserve"> </w:t>
      </w:r>
      <w:r w:rsidR="0009009D" w:rsidRPr="00BA5EB6">
        <w:rPr>
          <w:sz w:val="24"/>
          <w:szCs w:val="24"/>
          <w:lang w:val="kk-KZ"/>
        </w:rPr>
        <w:t xml:space="preserve">Web of Science деректер қоры бойынша </w:t>
      </w:r>
      <w:r w:rsidR="0009009D" w:rsidRPr="00BA5EB6">
        <w:rPr>
          <w:b/>
          <w:bCs/>
          <w:sz w:val="24"/>
          <w:szCs w:val="24"/>
          <w:u w:val="single"/>
          <w:lang w:val="kk-KZ"/>
        </w:rPr>
        <w:t>1</w:t>
      </w:r>
    </w:p>
    <w:p w14:paraId="18A07486" w14:textId="77777777" w:rsidR="0009009D" w:rsidRPr="00BA5EB6" w:rsidRDefault="0009009D" w:rsidP="00856F8B">
      <w:pPr>
        <w:jc w:val="both"/>
        <w:rPr>
          <w:b/>
          <w:sz w:val="24"/>
          <w:szCs w:val="24"/>
          <w:lang w:val="kk-KZ"/>
        </w:rPr>
      </w:pPr>
    </w:p>
    <w:p w14:paraId="5A425C7C" w14:textId="77777777" w:rsidR="00066CCF" w:rsidRPr="00BA5EB6" w:rsidRDefault="00066CCF" w:rsidP="00856F8B">
      <w:pPr>
        <w:jc w:val="center"/>
        <w:rPr>
          <w:b/>
          <w:sz w:val="24"/>
          <w:szCs w:val="24"/>
          <w:lang w:val="kk-KZ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276"/>
        <w:gridCol w:w="7938"/>
        <w:gridCol w:w="709"/>
        <w:gridCol w:w="1984"/>
      </w:tblGrid>
      <w:tr w:rsidR="0009009D" w:rsidRPr="00BA5EB6" w14:paraId="6ECAC577" w14:textId="77777777" w:rsidTr="00AE0C86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B31B" w14:textId="77777777" w:rsidR="0009009D" w:rsidRPr="00BA5EB6" w:rsidRDefault="0009009D" w:rsidP="00856F8B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 w:rsidRPr="00BA5EB6">
              <w:rPr>
                <w:b/>
                <w:bCs/>
              </w:rPr>
              <w:t>№</w:t>
            </w:r>
          </w:p>
          <w:p w14:paraId="1F16B219" w14:textId="7C01B665" w:rsidR="0009009D" w:rsidRPr="00BA5EB6" w:rsidRDefault="0009009D" w:rsidP="00856F8B">
            <w:pPr>
              <w:tabs>
                <w:tab w:val="num" w:pos="426"/>
              </w:tabs>
              <w:jc w:val="center"/>
            </w:pPr>
            <w:r w:rsidRPr="00BA5EB6">
              <w:rPr>
                <w:b/>
                <w:bCs/>
                <w:lang w:val="kk-KZ"/>
              </w:rPr>
              <w:t>р/с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2686" w14:textId="0DC47BE9" w:rsidR="0009009D" w:rsidRPr="00BA5EB6" w:rsidRDefault="0009009D" w:rsidP="00856F8B">
            <w:pPr>
              <w:tabs>
                <w:tab w:val="num" w:pos="426"/>
              </w:tabs>
              <w:jc w:val="center"/>
            </w:pPr>
            <w:r w:rsidRPr="00BA5EB6">
              <w:rPr>
                <w:b/>
                <w:bCs/>
                <w:lang w:val="kk-KZ"/>
              </w:rPr>
              <w:t>Жұмыс атауы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8F9C" w14:textId="3357E83B" w:rsidR="0009009D" w:rsidRPr="00BA5EB6" w:rsidRDefault="0009009D" w:rsidP="00856F8B">
            <w:pPr>
              <w:tabs>
                <w:tab w:val="num" w:pos="426"/>
              </w:tabs>
              <w:jc w:val="center"/>
            </w:pPr>
            <w:r w:rsidRPr="00BA5EB6">
              <w:rPr>
                <w:b/>
                <w:bCs/>
                <w:lang w:val="kk-KZ"/>
              </w:rPr>
              <w:t>Басылым түрі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2D5C" w14:textId="789A2374" w:rsidR="0009009D" w:rsidRPr="00BA5EB6" w:rsidRDefault="0009009D" w:rsidP="00856F8B">
            <w:pPr>
              <w:tabs>
                <w:tab w:val="num" w:pos="426"/>
              </w:tabs>
              <w:jc w:val="center"/>
            </w:pPr>
            <w:r w:rsidRPr="00BA5EB6">
              <w:rPr>
                <w:b/>
                <w:bCs/>
                <w:lang w:val="kk-KZ"/>
              </w:rPr>
              <w:t>Баспа басылымының толық бастапқы деректері (Атауы: Журнал/ Монография / Жинақ / Материалдар / Оқулық / Оқу құралы және т.б. қала, баспа, жыл, №/Том, беттер)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2BF3" w14:textId="0E645B22" w:rsidR="0009009D" w:rsidRPr="00BA5EB6" w:rsidRDefault="0009009D" w:rsidP="00856F8B">
            <w:pPr>
              <w:tabs>
                <w:tab w:val="num" w:pos="426"/>
              </w:tabs>
              <w:jc w:val="center"/>
            </w:pPr>
            <w:r w:rsidRPr="00BA5EB6">
              <w:rPr>
                <w:b/>
                <w:bCs/>
                <w:lang w:val="kk-KZ"/>
              </w:rPr>
              <w:t>Көлемі, б.б</w:t>
            </w:r>
            <w:r w:rsidRPr="00BA5EB6">
              <w:rPr>
                <w:b/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7CE8" w14:textId="60D6451F" w:rsidR="0009009D" w:rsidRPr="00BA5EB6" w:rsidRDefault="0009009D" w:rsidP="00856F8B">
            <w:pPr>
              <w:tabs>
                <w:tab w:val="num" w:pos="426"/>
              </w:tabs>
              <w:jc w:val="center"/>
            </w:pPr>
            <w:r w:rsidRPr="00BA5EB6">
              <w:rPr>
                <w:b/>
                <w:bCs/>
                <w:lang w:val="kk-KZ"/>
              </w:rPr>
              <w:t xml:space="preserve">Авторлар Т.А.Ә. </w:t>
            </w:r>
          </w:p>
        </w:tc>
      </w:tr>
      <w:tr w:rsidR="00066CCF" w:rsidRPr="00BA5EB6" w14:paraId="55F05A28" w14:textId="77777777" w:rsidTr="00AE0C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9BA" w14:textId="77777777" w:rsidR="00066CCF" w:rsidRPr="00BA5EB6" w:rsidRDefault="00066CCF" w:rsidP="00856F8B">
            <w:pPr>
              <w:tabs>
                <w:tab w:val="num" w:pos="426"/>
              </w:tabs>
              <w:jc w:val="center"/>
              <w:rPr>
                <w:b/>
              </w:rPr>
            </w:pPr>
            <w:r w:rsidRPr="00BA5EB6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C62" w14:textId="77777777" w:rsidR="00066CCF" w:rsidRPr="00BA5EB6" w:rsidRDefault="00066CCF" w:rsidP="00856F8B">
            <w:pPr>
              <w:tabs>
                <w:tab w:val="num" w:pos="426"/>
              </w:tabs>
              <w:jc w:val="center"/>
              <w:rPr>
                <w:b/>
              </w:rPr>
            </w:pPr>
            <w:r w:rsidRPr="00BA5EB6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029" w14:textId="77777777" w:rsidR="00066CCF" w:rsidRPr="00BA5EB6" w:rsidRDefault="00066CCF" w:rsidP="00856F8B">
            <w:pPr>
              <w:tabs>
                <w:tab w:val="num" w:pos="426"/>
              </w:tabs>
              <w:jc w:val="center"/>
              <w:rPr>
                <w:b/>
              </w:rPr>
            </w:pPr>
            <w:r w:rsidRPr="00BA5EB6">
              <w:rPr>
                <w:b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674" w14:textId="77777777" w:rsidR="00066CCF" w:rsidRPr="00BA5EB6" w:rsidRDefault="00066CCF" w:rsidP="00856F8B">
            <w:pPr>
              <w:tabs>
                <w:tab w:val="num" w:pos="426"/>
              </w:tabs>
              <w:jc w:val="center"/>
              <w:rPr>
                <w:b/>
              </w:rPr>
            </w:pPr>
            <w:r w:rsidRPr="00BA5EB6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6A5" w14:textId="77777777" w:rsidR="00066CCF" w:rsidRPr="00BA5EB6" w:rsidRDefault="00066CCF" w:rsidP="00856F8B">
            <w:pPr>
              <w:tabs>
                <w:tab w:val="num" w:pos="426"/>
              </w:tabs>
              <w:jc w:val="center"/>
              <w:rPr>
                <w:b/>
              </w:rPr>
            </w:pPr>
            <w:r w:rsidRPr="00BA5EB6"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539" w14:textId="77777777" w:rsidR="00066CCF" w:rsidRPr="00BA5EB6" w:rsidRDefault="00066CCF" w:rsidP="00856F8B">
            <w:pPr>
              <w:tabs>
                <w:tab w:val="num" w:pos="426"/>
              </w:tabs>
              <w:jc w:val="center"/>
              <w:rPr>
                <w:b/>
              </w:rPr>
            </w:pPr>
            <w:r w:rsidRPr="00BA5EB6">
              <w:rPr>
                <w:b/>
              </w:rPr>
              <w:t>6</w:t>
            </w:r>
          </w:p>
        </w:tc>
      </w:tr>
      <w:tr w:rsidR="004B42D4" w:rsidRPr="00BA5EB6" w14:paraId="22DA3F5E" w14:textId="77777777" w:rsidTr="00AE0C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55F" w14:textId="77777777" w:rsidR="004B42D4" w:rsidRPr="00BA5EB6" w:rsidRDefault="004B42D4" w:rsidP="00856F8B">
            <w:pPr>
              <w:suppressAutoHyphens/>
              <w:jc w:val="center"/>
              <w:rPr>
                <w:lang w:val="en-US"/>
              </w:rPr>
            </w:pPr>
            <w:r w:rsidRPr="00BA5EB6">
              <w:rPr>
                <w:lang w:val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A0D" w14:textId="3C44D517" w:rsidR="004B42D4" w:rsidRPr="00BA5EB6" w:rsidRDefault="004B42D4" w:rsidP="00856F8B">
            <w:pPr>
              <w:rPr>
                <w:u w:val="single"/>
                <w:lang w:val="en-US"/>
              </w:rPr>
            </w:pPr>
            <w:proofErr w:type="spellStart"/>
            <w:r w:rsidRPr="00BA5EB6">
              <w:t>Мегаполисте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t>қоқысты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t>ерте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t>жинау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t>және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t>шығару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t>кестесін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t>оңтайландыру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89A" w14:textId="06669295" w:rsidR="004B42D4" w:rsidRPr="00BA5EB6" w:rsidRDefault="004B42D4" w:rsidP="00856F8B">
            <w:pPr>
              <w:jc w:val="center"/>
              <w:rPr>
                <w:lang w:val="en-US"/>
              </w:rPr>
            </w:pPr>
            <w:r w:rsidRPr="00BA5EB6">
              <w:rPr>
                <w:lang w:val="kk-KZ"/>
              </w:rPr>
              <w:t>Баспа Шетелдік</w:t>
            </w:r>
            <w:r w:rsidRPr="00BA5EB6">
              <w:rPr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7A9" w14:textId="77777777" w:rsidR="004B42D4" w:rsidRPr="00BA5EB6" w:rsidRDefault="004B42D4" w:rsidP="00856F8B">
            <w:pPr>
              <w:rPr>
                <w:lang w:val="kk-KZ"/>
              </w:rPr>
            </w:pPr>
            <w:bookmarkStart w:id="0" w:name="_Hlk151476086"/>
            <w:r w:rsidRPr="00BA5EB6">
              <w:rPr>
                <w:lang w:val="kk-KZ"/>
              </w:rPr>
              <w:t xml:space="preserve">Кәсіпорын Технологиялары шығыс-еуропалық журналы, - ДК Технологиялар Орталығы, 1(3 (115)), 2022, 13-23. </w:t>
            </w:r>
          </w:p>
          <w:p w14:paraId="38E4CB28" w14:textId="77777777" w:rsidR="004B42D4" w:rsidRPr="00BA5EB6" w:rsidRDefault="004B42D4" w:rsidP="00856F8B">
            <w:pPr>
              <w:jc w:val="both"/>
              <w:rPr>
                <w:lang w:val="kk-KZ"/>
              </w:rPr>
            </w:pPr>
          </w:p>
          <w:bookmarkEnd w:id="0"/>
          <w:p w14:paraId="3C52926D" w14:textId="77777777" w:rsidR="004B42D4" w:rsidRPr="00BA5EB6" w:rsidRDefault="004B42D4" w:rsidP="00856F8B">
            <w:pPr>
              <w:rPr>
                <w:lang w:val="kk-KZ"/>
              </w:rPr>
            </w:pPr>
            <w:r w:rsidRPr="00BA5EB6">
              <w:rPr>
                <w:lang w:val="kk-KZ"/>
              </w:rPr>
              <w:t>ISSN (баспа) 1729-3774, ISSN (онлайн) 1729-4061</w:t>
            </w:r>
          </w:p>
          <w:p w14:paraId="46C831B8" w14:textId="77777777" w:rsidR="004B42D4" w:rsidRPr="00BA5EB6" w:rsidRDefault="004B42D4" w:rsidP="00856F8B">
            <w:pPr>
              <w:rPr>
                <w:lang w:val="kk-KZ"/>
              </w:rPr>
            </w:pPr>
            <w:hyperlink r:id="rId9" w:history="1">
              <w:r w:rsidRPr="00BA5EB6">
                <w:rPr>
                  <w:rStyle w:val="ac"/>
                  <w:rFonts w:eastAsiaTheme="majorEastAsia"/>
                  <w:lang w:val="kk-KZ"/>
                </w:rPr>
                <w:t>https://doi.org/10.15587/1729-4061.2022.25108т2</w:t>
              </w:r>
            </w:hyperlink>
            <w:r w:rsidRPr="00BA5EB6">
              <w:rPr>
                <w:lang w:val="kk-KZ"/>
              </w:rPr>
              <w:t xml:space="preserve"> </w:t>
            </w:r>
          </w:p>
          <w:p w14:paraId="09283CAF" w14:textId="77777777" w:rsidR="004B42D4" w:rsidRPr="00BA5EB6" w:rsidRDefault="004B42D4" w:rsidP="00856F8B">
            <w:pPr>
              <w:rPr>
                <w:lang w:val="kk-KZ"/>
              </w:rPr>
            </w:pPr>
            <w:hyperlink r:id="rId10" w:history="1">
              <w:r w:rsidRPr="00BA5EB6">
                <w:rPr>
                  <w:rStyle w:val="ac"/>
                  <w:rFonts w:eastAsiaTheme="majorEastAsia"/>
                  <w:lang w:val="kk-KZ"/>
                </w:rPr>
                <w:t>http://journals.uran.ua/eejet/issue/view/15226</w:t>
              </w:r>
            </w:hyperlink>
            <w:r w:rsidRPr="00BA5EB6">
              <w:rPr>
                <w:lang w:val="kk-KZ"/>
              </w:rPr>
              <w:t xml:space="preserve"> </w:t>
            </w:r>
          </w:p>
          <w:p w14:paraId="67ACBB12" w14:textId="77777777" w:rsidR="004B42D4" w:rsidRPr="00BA5EB6" w:rsidRDefault="004B42D4" w:rsidP="00856F8B">
            <w:pPr>
              <w:rPr>
                <w:lang w:val="kk-KZ"/>
              </w:rPr>
            </w:pPr>
            <w:r w:rsidRPr="00BA5EB6">
              <w:rPr>
                <w:i/>
                <w:iCs/>
                <w:lang w:val="kk-KZ"/>
              </w:rPr>
              <w:t>(Scopus: H-ИНДЕКСІ 24, CiteScore 2021 - 2.0, SJR 2020 - 0.268, SNIP 2020 - 0.667)</w:t>
            </w:r>
          </w:p>
          <w:p w14:paraId="689195E7" w14:textId="77777777" w:rsidR="004B42D4" w:rsidRPr="00BA5EB6" w:rsidRDefault="004B42D4" w:rsidP="00856F8B">
            <w:pPr>
              <w:rPr>
                <w:lang w:val="kk-KZ"/>
              </w:rPr>
            </w:pPr>
            <w:r w:rsidRPr="00BA5EB6">
              <w:rPr>
                <w:lang w:val="kk-KZ"/>
              </w:rPr>
              <w:t>Инженерия 37-48</w:t>
            </w:r>
          </w:p>
          <w:p w14:paraId="34309C21" w14:textId="77777777" w:rsidR="004B42D4" w:rsidRPr="00BA5EB6" w:rsidRDefault="004B42D4" w:rsidP="00856F8B">
            <w:pPr>
              <w:jc w:val="both"/>
              <w:rPr>
                <w:lang w:val="kk-KZ"/>
              </w:rPr>
            </w:pPr>
          </w:p>
          <w:p w14:paraId="47E27654" w14:textId="77777777" w:rsidR="004B42D4" w:rsidRPr="00BA5EB6" w:rsidRDefault="004B42D4" w:rsidP="00856F8B">
            <w:pPr>
              <w:jc w:val="both"/>
              <w:rPr>
                <w:i/>
                <w:iCs/>
                <w:lang w:val="kk-KZ"/>
              </w:rPr>
            </w:pPr>
            <w:r w:rsidRPr="00BA5EB6">
              <w:rPr>
                <w:i/>
                <w:iCs/>
                <w:lang w:val="kk-KZ"/>
              </w:rPr>
              <w:t xml:space="preserve">«Кәсіпорын Технологиялары шығыс-еуропалық журналы» (Украина), ISSN 1729-3774, 2013 жылдан бастап қазіргі уақытқа дейін Scopus-та қамтылған жылдар. Тақырып саласы – математика: қолданбалы математика; инженерия: өндіріс және машина жасау технологиясы, машина жасау, басқару және жүйелік жобалау, электротехника және электроника; бизнес, басқару және бухгалтерлік есеп: технологияларды басқару және инновациялар; ауыл шаруашылық және биология ғылымдары: тамақ өнімдерінің </w:t>
            </w:r>
            <w:r w:rsidRPr="00BA5EB6">
              <w:rPr>
                <w:i/>
                <w:iCs/>
                <w:lang w:val="kk-KZ"/>
              </w:rPr>
              <w:lastRenderedPageBreak/>
              <w:t>тауартануы; энергетика: энергетика және энерготехнология; компьютерлік ғылымдар: қолданбалы информатика; қоршаған ортаны қорғау: экологиялық химия.</w:t>
            </w:r>
          </w:p>
          <w:p w14:paraId="55E25446" w14:textId="77777777" w:rsidR="004B42D4" w:rsidRPr="00BA5EB6" w:rsidRDefault="004B42D4" w:rsidP="00856F8B">
            <w:pPr>
              <w:jc w:val="both"/>
              <w:rPr>
                <w:i/>
                <w:iCs/>
                <w:lang w:val="kk-KZ"/>
              </w:rPr>
            </w:pPr>
            <w:r w:rsidRPr="00BA5EB6">
              <w:rPr>
                <w:i/>
                <w:iCs/>
                <w:lang w:val="kk-KZ"/>
              </w:rPr>
              <w:t xml:space="preserve">Мақала Scopus мәліметтер базасында анықталды. 2022 жылы жарияланған кезде « Кәсіпорын Технологиялары шығыс-еуропалық» журналында 2020 жылға арналған CiteScore көрсеткіші 2,2 – ге тең болды, ал қолданбалы математика бойынша пайыздық көрсеткіш – 56; технологияларды басқару және инновациялар бойынша пайыздық көрсеткіш – 54; өндіріс технологиясы және машина жасау бойынша пайыздық көрсеткіш – 52; машина жасау бойынша пайыздық көрсеткіш – 49; электротехника және электроника бойынша пайыздық көрсеткіш – 46; энергетика және энергетикалық технологиялар бойынша пайыздық көрсеткіш – 46; қолданбалы информатика бойынша пайыздық көрсеткіш – 45; басқару және жүйелік инженерия бойынша пайыздық жобалау-44 </w:t>
            </w:r>
          </w:p>
          <w:p w14:paraId="66C7E083" w14:textId="77777777" w:rsidR="004B42D4" w:rsidRPr="00BA5EB6" w:rsidRDefault="004B42D4" w:rsidP="00856F8B">
            <w:pPr>
              <w:jc w:val="both"/>
              <w:rPr>
                <w:i/>
                <w:lang w:val="kk-KZ"/>
              </w:rPr>
            </w:pPr>
          </w:p>
          <w:p w14:paraId="09FB82AA" w14:textId="1CFCEEB0" w:rsidR="004B42D4" w:rsidRPr="00BA5EB6" w:rsidRDefault="004B42D4" w:rsidP="00856F8B">
            <w:r w:rsidRPr="00BA5EB6">
              <w:rPr>
                <w:i/>
                <w:iCs/>
                <w:lang w:val="kk-KZ"/>
              </w:rPr>
              <w:t>(01.09.2022 ж. НЦНТИ №4347/15-03-03 анықтамасы).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76C" w14:textId="77777777" w:rsidR="004B42D4" w:rsidRPr="00BA5EB6" w:rsidRDefault="004B42D4" w:rsidP="00856F8B">
            <w:pPr>
              <w:jc w:val="center"/>
            </w:pPr>
            <w:r w:rsidRPr="00BA5EB6">
              <w:lastRenderedPageBreak/>
              <w:t>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E89" w14:textId="49045127" w:rsidR="004B42D4" w:rsidRPr="00BA5EB6" w:rsidRDefault="004B42D4" w:rsidP="00856F8B">
            <w:pPr>
              <w:jc w:val="both"/>
              <w:rPr>
                <w:lang w:val="en-US"/>
              </w:rPr>
            </w:pPr>
            <w:r w:rsidRPr="00BA5EB6">
              <w:rPr>
                <w:lang w:val="kk-KZ"/>
              </w:rPr>
              <w:t>И. Саукенова, М. Олискевич, И. Таран, DД. Алиякбарқызы, Р. Пело</w:t>
            </w:r>
          </w:p>
        </w:tc>
      </w:tr>
      <w:tr w:rsidR="004B42D4" w:rsidRPr="00BA5EB6" w14:paraId="5CC301A1" w14:textId="77777777" w:rsidTr="00AE0C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B92" w14:textId="77777777" w:rsidR="004B42D4" w:rsidRPr="00BA5EB6" w:rsidRDefault="004B42D4" w:rsidP="00856F8B">
            <w:pPr>
              <w:suppressAutoHyphens/>
              <w:jc w:val="center"/>
              <w:rPr>
                <w:lang w:val="en-US"/>
              </w:rPr>
            </w:pPr>
            <w:r w:rsidRPr="00BA5EB6">
              <w:rPr>
                <w:lang w:val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262" w14:textId="7FFBB565" w:rsidR="004B42D4" w:rsidRPr="00BA5EB6" w:rsidRDefault="004B42D4" w:rsidP="00856F8B">
            <w:pPr>
              <w:jc w:val="both"/>
              <w:rPr>
                <w:lang w:val="en-US"/>
              </w:rPr>
            </w:pPr>
            <w:proofErr w:type="spellStart"/>
            <w:r w:rsidRPr="00BA5EB6">
              <w:rPr>
                <w:lang w:val="en-US"/>
              </w:rPr>
              <w:t>Желілік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дайындық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индексін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әмбебап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метрика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ретінде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қолдануға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негізделген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білім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берудегі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цифрландыру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тәсілі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E9D" w14:textId="7BC7302E" w:rsidR="004B42D4" w:rsidRPr="00BA5EB6" w:rsidRDefault="004B42D4" w:rsidP="00856F8B">
            <w:pPr>
              <w:jc w:val="center"/>
              <w:rPr>
                <w:lang w:val="kk-KZ"/>
              </w:rPr>
            </w:pPr>
            <w:r w:rsidRPr="00BA5EB6">
              <w:rPr>
                <w:lang w:val="kk-KZ"/>
              </w:rPr>
              <w:t>Баспа Шетелдік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E08" w14:textId="77777777" w:rsidR="004B42D4" w:rsidRPr="00BA5EB6" w:rsidRDefault="004B42D4" w:rsidP="00856F8B">
            <w:pPr>
              <w:jc w:val="both"/>
              <w:rPr>
                <w:lang w:val="kk-KZ"/>
              </w:rPr>
            </w:pPr>
            <w:r w:rsidRPr="00BA5EB6">
              <w:rPr>
                <w:lang w:val="kk-KZ"/>
              </w:rPr>
              <w:t>Ұлттық Хирничохо Университетінің Ғылыми Хабаршысы, 2022, № 4, 162-169</w:t>
            </w:r>
          </w:p>
          <w:p w14:paraId="33EE6627" w14:textId="77777777" w:rsidR="004B42D4" w:rsidRPr="00BA5EB6" w:rsidRDefault="004B42D4" w:rsidP="00856F8B">
            <w:pPr>
              <w:jc w:val="both"/>
              <w:rPr>
                <w:lang w:val="kk-KZ"/>
              </w:rPr>
            </w:pPr>
            <w:r w:rsidRPr="00BA5EB6">
              <w:rPr>
                <w:lang w:val="kk-KZ"/>
              </w:rPr>
              <w:t xml:space="preserve">ISSN 2071-2227, E-ISSN 2223-2362, </w:t>
            </w:r>
          </w:p>
          <w:p w14:paraId="5BD1B9B6" w14:textId="77777777" w:rsidR="004B42D4" w:rsidRPr="00BA5EB6" w:rsidRDefault="004B42D4" w:rsidP="00856F8B">
            <w:pPr>
              <w:jc w:val="both"/>
              <w:rPr>
                <w:i/>
                <w:lang w:val="kk-KZ"/>
              </w:rPr>
            </w:pPr>
          </w:p>
          <w:p w14:paraId="17CE6944" w14:textId="77777777" w:rsidR="004B42D4" w:rsidRPr="00BA5EB6" w:rsidRDefault="004B42D4" w:rsidP="00856F8B">
            <w:pPr>
              <w:rPr>
                <w:i/>
                <w:lang w:val="kk-KZ"/>
              </w:rPr>
            </w:pPr>
            <w:r w:rsidRPr="00BA5EB6">
              <w:rPr>
                <w:i/>
                <w:lang w:val="kk-KZ"/>
              </w:rPr>
              <w:t>Мақала Scopus дерекқорында анықталды. 2022 жылы жарияланған кезде «Ұлттық Хирничохо Университетінің Ғылыми Хабаршысы» журналы 2021 жылы CiteScore 1,7-ге тең болды және жалпы инженерия бойынша процентиль-50; өндіріс технологиясы және машина жасау бойынша процентиль-42; инженерлік геология және геоэкология бойынша процентиль – 38</w:t>
            </w:r>
          </w:p>
          <w:p w14:paraId="64A909A0" w14:textId="77777777" w:rsidR="004B42D4" w:rsidRPr="00BA5EB6" w:rsidRDefault="004B42D4" w:rsidP="00856F8B">
            <w:pPr>
              <w:rPr>
                <w:i/>
                <w:lang w:val="kk-KZ"/>
              </w:rPr>
            </w:pPr>
          </w:p>
          <w:p w14:paraId="2C70ED83" w14:textId="43E33A9B" w:rsidR="004B42D4" w:rsidRPr="00BA5EB6" w:rsidRDefault="004B42D4" w:rsidP="00856F8B">
            <w:pPr>
              <w:jc w:val="both"/>
              <w:rPr>
                <w:i/>
              </w:rPr>
            </w:pPr>
            <w:r w:rsidRPr="00BA5EB6">
              <w:rPr>
                <w:i/>
                <w:iCs/>
                <w:lang w:val="kk-KZ"/>
              </w:rPr>
              <w:t>(</w:t>
            </w:r>
            <w:r w:rsidRPr="00BA5EB6">
              <w:rPr>
                <w:i/>
              </w:rPr>
              <w:t>05.10</w:t>
            </w:r>
            <w:r w:rsidRPr="00BA5EB6">
              <w:rPr>
                <w:i/>
                <w:iCs/>
                <w:lang w:val="kk-KZ"/>
              </w:rPr>
              <w:t>.2022 ж. НЦНТИ №</w:t>
            </w:r>
            <w:r w:rsidRPr="00BA5EB6">
              <w:rPr>
                <w:i/>
              </w:rPr>
              <w:t xml:space="preserve">5234/15-03-03 </w:t>
            </w:r>
            <w:r w:rsidRPr="00BA5EB6">
              <w:rPr>
                <w:i/>
                <w:iCs/>
                <w:lang w:val="kk-KZ"/>
              </w:rPr>
              <w:t>анықтамасы).</w:t>
            </w:r>
            <w:r w:rsidRPr="00BA5EB6">
              <w:rPr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D51" w14:textId="295A3AB8" w:rsidR="004B42D4" w:rsidRPr="00BA5EB6" w:rsidRDefault="004B42D4" w:rsidP="00856F8B">
            <w:pPr>
              <w:jc w:val="both"/>
            </w:pPr>
            <w:r w:rsidRPr="00BA5EB6"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FDEB" w14:textId="4E468DC5" w:rsidR="004B42D4" w:rsidRPr="00BA5EB6" w:rsidRDefault="004B42D4" w:rsidP="00856F8B">
            <w:pPr>
              <w:jc w:val="both"/>
            </w:pPr>
            <w:r w:rsidRPr="00BA5EB6">
              <w:t xml:space="preserve">Г. </w:t>
            </w:r>
            <w:proofErr w:type="spellStart"/>
            <w:r w:rsidRPr="00BA5EB6">
              <w:t>Жа</w:t>
            </w:r>
            <w:proofErr w:type="spellEnd"/>
            <w:r w:rsidRPr="00BA5EB6">
              <w:rPr>
                <w:lang w:val="kk-KZ"/>
              </w:rPr>
              <w:t>ңбы</w:t>
            </w:r>
            <w:r w:rsidRPr="00BA5EB6">
              <w:t xml:space="preserve">ров, Б. Мұсабаев1, И.С. </w:t>
            </w:r>
            <w:proofErr w:type="spellStart"/>
            <w:r w:rsidRPr="00BA5EB6">
              <w:t>Таначева</w:t>
            </w:r>
            <w:proofErr w:type="spellEnd"/>
            <w:r w:rsidRPr="00BA5EB6">
              <w:t>, Т.А. Желдак</w:t>
            </w:r>
          </w:p>
        </w:tc>
      </w:tr>
      <w:tr w:rsidR="004B42D4" w:rsidRPr="00BA5EB6" w14:paraId="346D227B" w14:textId="77777777" w:rsidTr="00AE0C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57D" w14:textId="77777777" w:rsidR="004B42D4" w:rsidRPr="00BA5EB6" w:rsidRDefault="004B42D4" w:rsidP="00856F8B">
            <w:pPr>
              <w:jc w:val="center"/>
              <w:rPr>
                <w:lang w:val="en-US"/>
              </w:rPr>
            </w:pPr>
            <w:r w:rsidRPr="00BA5EB6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AC0" w14:textId="4AE3365A" w:rsidR="004B42D4" w:rsidRPr="00BA5EB6" w:rsidRDefault="004B42D4" w:rsidP="00856F8B">
            <w:pPr>
              <w:jc w:val="both"/>
              <w:rPr>
                <w:lang w:val="en-US"/>
              </w:rPr>
            </w:pPr>
            <w:proofErr w:type="spellStart"/>
            <w:r w:rsidRPr="00BA5EB6">
              <w:rPr>
                <w:lang w:val="en-US"/>
              </w:rPr>
              <w:t>Темір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жолдардағы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өткізу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қабілеттілігінің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шектеулері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жағдайында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өндіруші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өнеркәсіп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өнімдерінің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көліктік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логистикасын</w:t>
            </w:r>
            <w:proofErr w:type="spellEnd"/>
            <w:r w:rsidRPr="00BA5EB6">
              <w:rPr>
                <w:lang w:val="en-US"/>
              </w:rPr>
              <w:t xml:space="preserve"> </w:t>
            </w:r>
            <w:proofErr w:type="spellStart"/>
            <w:r w:rsidRPr="00BA5EB6">
              <w:rPr>
                <w:lang w:val="en-US"/>
              </w:rPr>
              <w:t>жетілдіру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C691" w14:textId="31EDBB1D" w:rsidR="004B42D4" w:rsidRPr="00BA5EB6" w:rsidRDefault="004B42D4" w:rsidP="00856F8B">
            <w:pPr>
              <w:jc w:val="center"/>
              <w:rPr>
                <w:lang w:val="en-US"/>
              </w:rPr>
            </w:pPr>
            <w:r w:rsidRPr="00BA5EB6">
              <w:rPr>
                <w:lang w:val="kk-KZ"/>
              </w:rPr>
              <w:t>Баспа Шетелдік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DED" w14:textId="77777777" w:rsidR="004B42D4" w:rsidRPr="00BA5EB6" w:rsidRDefault="004B42D4" w:rsidP="00856F8B">
            <w:pPr>
              <w:jc w:val="both"/>
              <w:rPr>
                <w:lang w:val="en-US"/>
              </w:rPr>
            </w:pPr>
            <w:r w:rsidRPr="00BA5EB6">
              <w:rPr>
                <w:lang w:val="kk-KZ"/>
              </w:rPr>
              <w:t>Ұлттық Хирничохо Университетінің Ғылыми Хабаршысы</w:t>
            </w:r>
            <w:r w:rsidRPr="00BA5EB6">
              <w:t xml:space="preserve">. </w:t>
            </w:r>
            <w:r w:rsidRPr="00BA5EB6">
              <w:rPr>
                <w:lang w:val="en-US"/>
              </w:rPr>
              <w:t>2022, (6): 129 – 134</w:t>
            </w:r>
          </w:p>
          <w:p w14:paraId="22963631" w14:textId="77777777" w:rsidR="004B42D4" w:rsidRPr="00BA5EB6" w:rsidRDefault="004B42D4" w:rsidP="00856F8B">
            <w:pPr>
              <w:jc w:val="both"/>
              <w:rPr>
                <w:lang w:val="en-US"/>
              </w:rPr>
            </w:pPr>
            <w:r w:rsidRPr="00BA5EB6">
              <w:rPr>
                <w:lang w:val="en-US"/>
              </w:rPr>
              <w:t>ISSN 2071-2227, E-ISSN 2223-2362</w:t>
            </w:r>
          </w:p>
          <w:p w14:paraId="77A9A826" w14:textId="77777777" w:rsidR="004B42D4" w:rsidRPr="00BA5EB6" w:rsidRDefault="004B42D4" w:rsidP="00856F8B">
            <w:pPr>
              <w:jc w:val="both"/>
              <w:rPr>
                <w:lang w:val="en-US"/>
              </w:rPr>
            </w:pPr>
            <w:hyperlink r:id="rId11" w:history="1">
              <w:r w:rsidRPr="00BA5EB6">
                <w:rPr>
                  <w:rStyle w:val="ac"/>
                  <w:rFonts w:eastAsiaTheme="majorEastAsia"/>
                  <w:lang w:val="en-US"/>
                </w:rPr>
                <w:t xml:space="preserve">Improving transport logistics of extractive industry products in the context of capacity constraints on the railways - </w:t>
              </w:r>
              <w:proofErr w:type="spellStart"/>
              <w:r w:rsidRPr="00BA5EB6">
                <w:rPr>
                  <w:rStyle w:val="ac"/>
                  <w:rFonts w:eastAsiaTheme="majorEastAsia"/>
                </w:rPr>
                <w:t>Науковий</w:t>
              </w:r>
              <w:proofErr w:type="spellEnd"/>
              <w:r w:rsidRPr="00BA5EB6">
                <w:rPr>
                  <w:rStyle w:val="ac"/>
                  <w:rFonts w:eastAsiaTheme="majorEastAsia"/>
                  <w:lang w:val="en-US"/>
                </w:rPr>
                <w:t xml:space="preserve"> </w:t>
              </w:r>
              <w:proofErr w:type="spellStart"/>
              <w:r w:rsidRPr="00BA5EB6">
                <w:rPr>
                  <w:rStyle w:val="ac"/>
                  <w:rFonts w:eastAsiaTheme="majorEastAsia"/>
                </w:rPr>
                <w:t>вісник</w:t>
              </w:r>
              <w:proofErr w:type="spellEnd"/>
              <w:r w:rsidRPr="00BA5EB6">
                <w:rPr>
                  <w:rStyle w:val="ac"/>
                  <w:rFonts w:eastAsiaTheme="majorEastAsia"/>
                  <w:lang w:val="en-US"/>
                </w:rPr>
                <w:t xml:space="preserve"> </w:t>
              </w:r>
              <w:r w:rsidRPr="00BA5EB6">
                <w:rPr>
                  <w:rStyle w:val="ac"/>
                  <w:rFonts w:eastAsiaTheme="majorEastAsia"/>
                </w:rPr>
                <w:t>НГУ</w:t>
              </w:r>
              <w:r w:rsidRPr="00BA5EB6">
                <w:rPr>
                  <w:rStyle w:val="ac"/>
                  <w:rFonts w:eastAsiaTheme="majorEastAsia"/>
                  <w:lang w:val="en-US"/>
                </w:rPr>
                <w:t xml:space="preserve"> (nvngu.in.ua)</w:t>
              </w:r>
            </w:hyperlink>
            <w:r w:rsidRPr="00BA5EB6">
              <w:rPr>
                <w:lang w:val="en-US"/>
              </w:rPr>
              <w:t xml:space="preserve"> </w:t>
            </w:r>
          </w:p>
          <w:p w14:paraId="42A4BC68" w14:textId="77777777" w:rsidR="004B42D4" w:rsidRPr="00BA5EB6" w:rsidRDefault="004B42D4" w:rsidP="00856F8B">
            <w:pPr>
              <w:jc w:val="both"/>
              <w:rPr>
                <w:lang w:val="en-US"/>
              </w:rPr>
            </w:pPr>
          </w:p>
          <w:p w14:paraId="44DCAC56" w14:textId="77777777" w:rsidR="004B42D4" w:rsidRPr="00BA5EB6" w:rsidRDefault="004B42D4" w:rsidP="00856F8B">
            <w:pPr>
              <w:jc w:val="both"/>
              <w:rPr>
                <w:i/>
                <w:lang w:val="kk-KZ"/>
              </w:rPr>
            </w:pPr>
            <w:r w:rsidRPr="00BA5EB6">
              <w:rPr>
                <w:i/>
                <w:lang w:val="kk-KZ"/>
              </w:rPr>
              <w:t xml:space="preserve">Мақала Scopus дерекқорында анықталды. 2022 жылы жарияланған кезде «Ұлттық Хирничохо Университетінің Ғылыми Хабаршысы» журналы 2021 жылы CiteScore 1,7-ге тең болды және жалпы инженерия бойынша процентиль-50; өндіріс және машина жасау </w:t>
            </w:r>
            <w:r w:rsidRPr="00BA5EB6">
              <w:rPr>
                <w:i/>
                <w:lang w:val="kk-KZ"/>
              </w:rPr>
              <w:lastRenderedPageBreak/>
              <w:t>технологиясы бойынша процентиль-42; инженерлік геология және геотехника бойынша процентиль – 38</w:t>
            </w:r>
          </w:p>
          <w:p w14:paraId="60CC2ED0" w14:textId="77777777" w:rsidR="004B42D4" w:rsidRPr="00BA5EB6" w:rsidRDefault="004B42D4" w:rsidP="00856F8B">
            <w:pPr>
              <w:jc w:val="both"/>
              <w:rPr>
                <w:i/>
                <w:lang w:val="kk-KZ"/>
              </w:rPr>
            </w:pPr>
          </w:p>
          <w:p w14:paraId="3448FDDF" w14:textId="142CDE05" w:rsidR="004B42D4" w:rsidRPr="00BA5EB6" w:rsidRDefault="004B42D4" w:rsidP="00856F8B">
            <w:pPr>
              <w:rPr>
                <w:i/>
              </w:rPr>
            </w:pPr>
            <w:r w:rsidRPr="00BA5EB6">
              <w:rPr>
                <w:i/>
                <w:iCs/>
                <w:lang w:val="kk-KZ"/>
              </w:rPr>
              <w:t>(</w:t>
            </w:r>
            <w:r w:rsidRPr="00BA5EB6">
              <w:rPr>
                <w:i/>
              </w:rPr>
              <w:t>23.01.2023</w:t>
            </w:r>
            <w:r w:rsidRPr="00BA5EB6">
              <w:rPr>
                <w:i/>
                <w:lang w:val="kk-KZ"/>
              </w:rPr>
              <w:t xml:space="preserve"> </w:t>
            </w:r>
            <w:r w:rsidRPr="00BA5EB6">
              <w:rPr>
                <w:i/>
                <w:iCs/>
                <w:lang w:val="kk-KZ"/>
              </w:rPr>
              <w:t>ж. НЦНТИ №</w:t>
            </w:r>
            <w:r w:rsidRPr="00BA5EB6">
              <w:rPr>
                <w:i/>
              </w:rPr>
              <w:t>0286/16-03-03</w:t>
            </w:r>
            <w:r w:rsidRPr="00BA5EB6">
              <w:rPr>
                <w:i/>
                <w:lang w:val="kk-KZ"/>
              </w:rPr>
              <w:t xml:space="preserve"> </w:t>
            </w:r>
            <w:r w:rsidRPr="00BA5EB6">
              <w:rPr>
                <w:i/>
                <w:iCs/>
                <w:lang w:val="kk-KZ"/>
              </w:rPr>
              <w:t>анықтамасы).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6D8" w14:textId="0B3AD53C" w:rsidR="004B42D4" w:rsidRPr="00BA5EB6" w:rsidRDefault="004B42D4" w:rsidP="00856F8B">
            <w:pPr>
              <w:jc w:val="center"/>
              <w:rPr>
                <w:lang w:val="en-US"/>
              </w:rPr>
            </w:pPr>
            <w:r w:rsidRPr="00BA5EB6">
              <w:lastRenderedPageBreak/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A4A" w14:textId="77777777" w:rsidR="004B42D4" w:rsidRPr="00BA5EB6" w:rsidRDefault="004B42D4" w:rsidP="00856F8B">
            <w:r w:rsidRPr="00BA5EB6">
              <w:rPr>
                <w:lang w:val="kk-KZ"/>
              </w:rPr>
              <w:t>К</w:t>
            </w:r>
            <w:r w:rsidRPr="00BA5EB6">
              <w:t xml:space="preserve">. </w:t>
            </w:r>
            <w:proofErr w:type="spellStart"/>
            <w:r w:rsidRPr="00BA5EB6">
              <w:t>Алданазаров</w:t>
            </w:r>
            <w:proofErr w:type="spellEnd"/>
            <w:r w:rsidRPr="00BA5EB6">
              <w:t>,</w:t>
            </w:r>
          </w:p>
          <w:p w14:paraId="56E46B43" w14:textId="77777777" w:rsidR="004B42D4" w:rsidRPr="00BA5EB6" w:rsidRDefault="004B42D4" w:rsidP="00856F8B">
            <w:r w:rsidRPr="00BA5EB6">
              <w:rPr>
                <w:lang w:val="kk-KZ"/>
              </w:rPr>
              <w:t>Ә</w:t>
            </w:r>
            <w:r w:rsidRPr="00BA5EB6">
              <w:t xml:space="preserve">. </w:t>
            </w:r>
            <w:proofErr w:type="spellStart"/>
            <w:r w:rsidRPr="00BA5EB6">
              <w:t>Тоқтамысова</w:t>
            </w:r>
            <w:proofErr w:type="spellEnd"/>
            <w:r w:rsidRPr="00BA5EB6">
              <w:t>,</w:t>
            </w:r>
          </w:p>
          <w:p w14:paraId="13F3D637" w14:textId="77777777" w:rsidR="004B42D4" w:rsidRPr="00BA5EB6" w:rsidRDefault="004B42D4" w:rsidP="00856F8B">
            <w:r w:rsidRPr="00BA5EB6">
              <w:t xml:space="preserve">Е. </w:t>
            </w:r>
            <w:proofErr w:type="spellStart"/>
            <w:r w:rsidRPr="00BA5EB6">
              <w:t>Қарсыбаев</w:t>
            </w:r>
            <w:proofErr w:type="spellEnd"/>
            <w:r w:rsidRPr="00BA5EB6">
              <w:t>,</w:t>
            </w:r>
          </w:p>
          <w:p w14:paraId="0C6DAC8A" w14:textId="77777777" w:rsidR="004B42D4" w:rsidRPr="00BA5EB6" w:rsidRDefault="004B42D4" w:rsidP="00856F8B">
            <w:pPr>
              <w:rPr>
                <w:lang w:val="en-US"/>
              </w:rPr>
            </w:pPr>
            <w:r w:rsidRPr="00BA5EB6">
              <w:rPr>
                <w:lang w:val="en-US"/>
              </w:rPr>
              <w:t xml:space="preserve">Р. </w:t>
            </w:r>
            <w:proofErr w:type="spellStart"/>
            <w:r w:rsidRPr="00BA5EB6">
              <w:rPr>
                <w:lang w:val="en-US"/>
              </w:rPr>
              <w:t>Коробова</w:t>
            </w:r>
            <w:proofErr w:type="spellEnd"/>
            <w:r w:rsidRPr="00BA5EB6">
              <w:rPr>
                <w:lang w:val="en-US"/>
              </w:rPr>
              <w:t>,</w:t>
            </w:r>
          </w:p>
          <w:p w14:paraId="4A4782AE" w14:textId="6680D238" w:rsidR="004B42D4" w:rsidRPr="00BA5EB6" w:rsidRDefault="004B42D4" w:rsidP="00856F8B">
            <w:pPr>
              <w:rPr>
                <w:lang w:val="en-US"/>
              </w:rPr>
            </w:pPr>
            <w:r w:rsidRPr="00BA5EB6">
              <w:rPr>
                <w:lang w:val="en-US"/>
              </w:rPr>
              <w:t xml:space="preserve">Д. </w:t>
            </w:r>
            <w:proofErr w:type="spellStart"/>
            <w:r w:rsidRPr="00BA5EB6">
              <w:rPr>
                <w:lang w:val="en-US"/>
              </w:rPr>
              <w:t>Козаченко</w:t>
            </w:r>
            <w:proofErr w:type="spellEnd"/>
          </w:p>
        </w:tc>
      </w:tr>
      <w:tr w:rsidR="004B42D4" w:rsidRPr="00BA5EB6" w14:paraId="67896505" w14:textId="77777777" w:rsidTr="00AE0C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748" w14:textId="77777777" w:rsidR="004B42D4" w:rsidRPr="00BA5EB6" w:rsidRDefault="004B42D4" w:rsidP="00856F8B">
            <w:pPr>
              <w:jc w:val="center"/>
            </w:pPr>
            <w:r w:rsidRPr="00BA5EB6"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3C0" w14:textId="66C6BB13" w:rsidR="004B42D4" w:rsidRPr="00BA5EB6" w:rsidRDefault="004B42D4" w:rsidP="00856F8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Жұмысшылардың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танымдық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бейімділіктерінің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кәсіптік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тәуекелді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субъективті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бағалауға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әсері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туралы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зерттеулер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9CD" w14:textId="3563508C" w:rsidR="004B42D4" w:rsidRPr="00BA5EB6" w:rsidRDefault="004B42D4" w:rsidP="00856F8B">
            <w:pPr>
              <w:jc w:val="center"/>
              <w:rPr>
                <w:lang w:val="en-US"/>
              </w:rPr>
            </w:pPr>
            <w:r w:rsidRPr="00BA5EB6">
              <w:rPr>
                <w:lang w:val="kk-KZ"/>
              </w:rPr>
              <w:t>Баспа Шетелдік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87A" w14:textId="77777777" w:rsidR="004B42D4" w:rsidRPr="00BA5EB6" w:rsidRDefault="004B42D4" w:rsidP="00856F8B">
            <w:pPr>
              <w:jc w:val="both"/>
              <w:rPr>
                <w:lang w:val="en-US"/>
              </w:rPr>
            </w:pPr>
            <w:r w:rsidRPr="00BA5EB6">
              <w:rPr>
                <w:lang w:val="kk-KZ"/>
              </w:rPr>
              <w:t>Ұлттық Хирничохо Университетінің Ғылыми Хабаршысы</w:t>
            </w:r>
            <w:r w:rsidRPr="00BA5EB6">
              <w:rPr>
                <w:lang w:val="en-US"/>
              </w:rPr>
              <w:t xml:space="preserve">, 2023, № 1, 136-141 </w:t>
            </w:r>
          </w:p>
          <w:p w14:paraId="4C059F18" w14:textId="51DBCDC1" w:rsidR="004B42D4" w:rsidRPr="00BA5EB6" w:rsidRDefault="004B42D4" w:rsidP="00856F8B">
            <w:pPr>
              <w:jc w:val="both"/>
            </w:pPr>
            <w:r w:rsidRPr="00BA5EB6">
              <w:rPr>
                <w:lang w:val="en-US"/>
              </w:rPr>
              <w:t>ISSN 2071-2227, E-ISSN 2223-2362,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302B" w14:textId="2E7166D2" w:rsidR="004B42D4" w:rsidRPr="00BA5EB6" w:rsidRDefault="004B42D4" w:rsidP="00856F8B">
            <w:pPr>
              <w:jc w:val="center"/>
            </w:pPr>
            <w:r w:rsidRPr="00BA5EB6"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9EE" w14:textId="52E61AC1" w:rsidR="004B42D4" w:rsidRPr="00BA5EB6" w:rsidRDefault="004B42D4" w:rsidP="00856F8B">
            <w:r w:rsidRPr="00BA5EB6">
              <w:rPr>
                <w:lang w:val="kk-KZ"/>
              </w:rPr>
              <w:t xml:space="preserve">Г. </w:t>
            </w:r>
            <w:proofErr w:type="spellStart"/>
            <w:r w:rsidRPr="00BA5EB6">
              <w:t>Жа</w:t>
            </w:r>
            <w:proofErr w:type="spellEnd"/>
            <w:r w:rsidRPr="00BA5EB6">
              <w:rPr>
                <w:lang w:val="kk-KZ"/>
              </w:rPr>
              <w:t>ңбы</w:t>
            </w:r>
            <w:r w:rsidRPr="00BA5EB6">
              <w:t>ров</w:t>
            </w:r>
            <w:r w:rsidRPr="00BA5EB6">
              <w:rPr>
                <w:lang w:val="kk-KZ"/>
              </w:rPr>
              <w:t>, О. В. Дерюгин, Д. А. Агабекова, М. М. Архирей</w:t>
            </w:r>
          </w:p>
        </w:tc>
      </w:tr>
      <w:tr w:rsidR="004B42D4" w:rsidRPr="00BA5EB6" w14:paraId="77A1DD64" w14:textId="77777777" w:rsidTr="00AE0C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70CC" w14:textId="77777777" w:rsidR="004B42D4" w:rsidRPr="00BA5EB6" w:rsidRDefault="004B42D4" w:rsidP="00856F8B">
            <w:pPr>
              <w:jc w:val="center"/>
              <w:rPr>
                <w:bCs/>
              </w:rPr>
            </w:pPr>
            <w:r w:rsidRPr="00BA5EB6">
              <w:rPr>
                <w:bC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EE1" w14:textId="027CB207" w:rsidR="004B42D4" w:rsidRPr="00BA5EB6" w:rsidRDefault="004B42D4" w:rsidP="00856F8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Трансұлттық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бағытта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мультимодальды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тасымалдау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маршруттарын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және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циклдік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кестелерді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оңтайландыру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әдістемесін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жетілдіру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818" w14:textId="48B06C94" w:rsidR="004B42D4" w:rsidRPr="00BA5EB6" w:rsidRDefault="004B42D4" w:rsidP="00856F8B">
            <w:pPr>
              <w:jc w:val="center"/>
              <w:rPr>
                <w:lang w:val="en-US"/>
              </w:rPr>
            </w:pPr>
            <w:r w:rsidRPr="00BA5EB6">
              <w:rPr>
                <w:lang w:val="kk-KZ"/>
              </w:rPr>
              <w:t>Баспа Шетелдік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8AA6" w14:textId="77777777" w:rsidR="004B42D4" w:rsidRPr="00BA5EB6" w:rsidRDefault="004B42D4" w:rsidP="00856F8B">
            <w:pPr>
              <w:jc w:val="both"/>
              <w:rPr>
                <w:lang w:val="kk-KZ"/>
              </w:rPr>
            </w:pPr>
            <w:r w:rsidRPr="00BA5EB6">
              <w:rPr>
                <w:lang w:val="kk-KZ"/>
              </w:rPr>
              <w:t>КӨЛІК МӘСЕЛЕЛЕРІ, 2024 жыл 19-том 1-шығарылым, 157-170</w:t>
            </w:r>
          </w:p>
          <w:p w14:paraId="28C879EB" w14:textId="40DCC571" w:rsidR="004B42D4" w:rsidRPr="00BA5EB6" w:rsidRDefault="004B42D4" w:rsidP="00856F8B">
            <w:pPr>
              <w:jc w:val="both"/>
              <w:rPr>
                <w:lang w:val="en-US"/>
              </w:rPr>
            </w:pPr>
            <w:r w:rsidRPr="00BA5EB6">
              <w:rPr>
                <w:lang w:val="kk-KZ"/>
              </w:rPr>
              <w:t>DOI: 10.20858 / tp.2024.19.1.13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CC6" w14:textId="4508620E" w:rsidR="004B42D4" w:rsidRPr="00BA5EB6" w:rsidRDefault="004B42D4" w:rsidP="00856F8B">
            <w:pPr>
              <w:jc w:val="center"/>
            </w:pPr>
            <w:r w:rsidRPr="00BA5EB6">
              <w:rPr>
                <w:bCs/>
                <w:lang w:val="en-US"/>
              </w:rPr>
              <w:t>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331" w14:textId="27FDC2D8" w:rsidR="004B42D4" w:rsidRPr="00BA5EB6" w:rsidRDefault="004B42D4" w:rsidP="00856F8B">
            <w:r w:rsidRPr="00BA5EB6">
              <w:rPr>
                <w:bCs/>
              </w:rPr>
              <w:t xml:space="preserve">И. Таран, Г. </w:t>
            </w:r>
            <w:proofErr w:type="spellStart"/>
            <w:r w:rsidRPr="00BA5EB6">
              <w:rPr>
                <w:bCs/>
              </w:rPr>
              <w:t>Бихимова</w:t>
            </w:r>
            <w:proofErr w:type="spellEnd"/>
            <w:r w:rsidRPr="00BA5EB6">
              <w:rPr>
                <w:bCs/>
              </w:rPr>
              <w:t xml:space="preserve">, В. </w:t>
            </w:r>
            <w:proofErr w:type="spellStart"/>
            <w:r w:rsidRPr="00BA5EB6">
              <w:rPr>
                <w:bCs/>
              </w:rPr>
              <w:t>Данчук</w:t>
            </w:r>
            <w:proofErr w:type="spellEnd"/>
            <w:r w:rsidRPr="00BA5EB6">
              <w:rPr>
                <w:bCs/>
              </w:rPr>
              <w:t xml:space="preserve">, З. </w:t>
            </w:r>
            <w:proofErr w:type="spellStart"/>
            <w:r w:rsidRPr="00BA5EB6">
              <w:rPr>
                <w:bCs/>
              </w:rPr>
              <w:t>Тұрсымбекова</w:t>
            </w:r>
            <w:proofErr w:type="spellEnd"/>
            <w:r w:rsidRPr="00BA5EB6">
              <w:rPr>
                <w:bCs/>
              </w:rPr>
              <w:t xml:space="preserve">, М. </w:t>
            </w:r>
            <w:proofErr w:type="spellStart"/>
            <w:r w:rsidRPr="00BA5EB6">
              <w:rPr>
                <w:bCs/>
              </w:rPr>
              <w:t>Олискевич</w:t>
            </w:r>
            <w:proofErr w:type="spellEnd"/>
          </w:p>
        </w:tc>
      </w:tr>
      <w:tr w:rsidR="004B42D4" w:rsidRPr="00BA5EB6" w14:paraId="0A570AE5" w14:textId="77777777" w:rsidTr="00AE0C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2DC8" w14:textId="77777777" w:rsidR="004B42D4" w:rsidRPr="00BA5EB6" w:rsidRDefault="004B42D4" w:rsidP="00856F8B">
            <w:pPr>
              <w:jc w:val="center"/>
              <w:rPr>
                <w:bCs/>
                <w:lang w:val="en-US"/>
              </w:rPr>
            </w:pPr>
            <w:r w:rsidRPr="00BA5EB6">
              <w:rPr>
                <w:bC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D39" w14:textId="022F13C7" w:rsidR="004B42D4" w:rsidRPr="00BA5EB6" w:rsidRDefault="004B42D4" w:rsidP="00856F8B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Контактілі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суспензиямен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әрекеттескенде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ток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коллекторының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жоғарғы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жинағының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параметрлерін</w:t>
            </w:r>
            <w:proofErr w:type="spellEnd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EB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анықтау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AC2" w14:textId="701DBECE" w:rsidR="004B42D4" w:rsidRPr="00BA5EB6" w:rsidRDefault="004B42D4" w:rsidP="00856F8B">
            <w:pPr>
              <w:jc w:val="center"/>
              <w:rPr>
                <w:lang w:val="en-US"/>
              </w:rPr>
            </w:pPr>
            <w:r w:rsidRPr="00BA5EB6">
              <w:rPr>
                <w:lang w:val="kk-KZ"/>
              </w:rPr>
              <w:t>Баспа Шетелдік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94F" w14:textId="39823BEF" w:rsidR="004B42D4" w:rsidRPr="00BA5EB6" w:rsidRDefault="004B42D4" w:rsidP="00856F8B">
            <w:pPr>
              <w:jc w:val="both"/>
              <w:rPr>
                <w:lang w:val="en-US"/>
              </w:rPr>
            </w:pPr>
            <w:r w:rsidRPr="00BA5EB6">
              <w:rPr>
                <w:lang w:val="kk-KZ"/>
              </w:rPr>
              <w:t>Виброинженерлік Процессия. СӘУІР 2024, 54 ТОМ, 2024, Б. 279-284 ISSN БАСЫП ШЫҒАРУ 2345-0533, ISSN ОНЛАЙН 2538-8479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E761" w14:textId="0413A0A3" w:rsidR="004B42D4" w:rsidRPr="00BA5EB6" w:rsidRDefault="004B42D4" w:rsidP="00856F8B">
            <w:pPr>
              <w:jc w:val="center"/>
              <w:rPr>
                <w:lang w:val="en-US"/>
              </w:rPr>
            </w:pPr>
            <w:r w:rsidRPr="00BA5EB6">
              <w:rPr>
                <w:bCs/>
                <w:lang w:val="en-US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393F" w14:textId="0968896F" w:rsidR="004B42D4" w:rsidRPr="00BA5EB6" w:rsidRDefault="004B42D4" w:rsidP="00856F8B">
            <w:r w:rsidRPr="00BA5EB6">
              <w:rPr>
                <w:bCs/>
              </w:rPr>
              <w:t xml:space="preserve">С. Абдуллаев, Г. </w:t>
            </w:r>
            <w:proofErr w:type="spellStart"/>
            <w:r w:rsidRPr="00BA5EB6">
              <w:rPr>
                <w:bCs/>
              </w:rPr>
              <w:t>Бақыт</w:t>
            </w:r>
            <w:proofErr w:type="spellEnd"/>
            <w:r w:rsidRPr="00BA5EB6">
              <w:rPr>
                <w:bCs/>
              </w:rPr>
              <w:t xml:space="preserve">, Г. </w:t>
            </w:r>
            <w:proofErr w:type="spellStart"/>
            <w:r w:rsidRPr="00BA5EB6">
              <w:rPr>
                <w:bCs/>
              </w:rPr>
              <w:t>Әшірбаев</w:t>
            </w:r>
            <w:proofErr w:type="spellEnd"/>
            <w:r w:rsidRPr="00BA5EB6">
              <w:rPr>
                <w:bCs/>
              </w:rPr>
              <w:t xml:space="preserve">, Е. </w:t>
            </w:r>
            <w:proofErr w:type="spellStart"/>
            <w:r w:rsidRPr="00BA5EB6">
              <w:rPr>
                <w:bCs/>
              </w:rPr>
              <w:t>Баубеков</w:t>
            </w:r>
            <w:proofErr w:type="spellEnd"/>
            <w:r w:rsidRPr="00BA5EB6">
              <w:rPr>
                <w:bCs/>
              </w:rPr>
              <w:t>, Г. Имашева</w:t>
            </w:r>
          </w:p>
        </w:tc>
      </w:tr>
    </w:tbl>
    <w:p w14:paraId="1BF8F71B" w14:textId="77777777" w:rsidR="00257ABA" w:rsidRPr="00BA5EB6" w:rsidRDefault="00257ABA" w:rsidP="00856F8B"/>
    <w:sectPr w:rsidR="00257ABA" w:rsidRPr="00BA5EB6" w:rsidSect="006D4431">
      <w:footerReference w:type="default" r:id="rId1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78E0" w14:textId="77777777" w:rsidR="00542D3F" w:rsidRDefault="00542D3F" w:rsidP="004F554D">
      <w:r>
        <w:separator/>
      </w:r>
    </w:p>
  </w:endnote>
  <w:endnote w:type="continuationSeparator" w:id="0">
    <w:p w14:paraId="5E523134" w14:textId="77777777" w:rsidR="00542D3F" w:rsidRDefault="00542D3F" w:rsidP="004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61521" w14:textId="77777777" w:rsidR="004F554D" w:rsidRPr="000F5941" w:rsidRDefault="004F554D" w:rsidP="004F554D">
    <w:pPr>
      <w:rPr>
        <w:b/>
        <w:sz w:val="24"/>
        <w:szCs w:val="24"/>
      </w:rPr>
    </w:pPr>
  </w:p>
  <w:p w14:paraId="252A3DC2" w14:textId="6BB84847" w:rsidR="0009009D" w:rsidRPr="000A4289" w:rsidRDefault="000D6EFE" w:rsidP="0009009D">
    <w:pPr>
      <w:ind w:firstLine="567"/>
      <w:rPr>
        <w:b/>
        <w:sz w:val="24"/>
        <w:szCs w:val="24"/>
        <w:lang w:val="kk-KZ"/>
      </w:rPr>
    </w:pPr>
    <w:proofErr w:type="spellStart"/>
    <w:r w:rsidRPr="000D6EFE">
      <w:rPr>
        <w:b/>
        <w:sz w:val="24"/>
        <w:szCs w:val="24"/>
      </w:rPr>
      <w:t>Үміткер</w:t>
    </w:r>
    <w:proofErr w:type="spellEnd"/>
    <w:r w:rsidR="0009009D" w:rsidRPr="000A4289">
      <w:rPr>
        <w:b/>
        <w:sz w:val="24"/>
        <w:szCs w:val="24"/>
      </w:rPr>
      <w:tab/>
    </w:r>
    <w:r w:rsidR="0009009D" w:rsidRPr="000A4289">
      <w:rPr>
        <w:b/>
        <w:sz w:val="24"/>
        <w:szCs w:val="24"/>
      </w:rPr>
      <w:tab/>
    </w:r>
    <w:r w:rsidR="0009009D" w:rsidRPr="000A4289"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09009D" w:rsidRPr="000A4289">
      <w:rPr>
        <w:b/>
        <w:sz w:val="24"/>
        <w:szCs w:val="24"/>
      </w:rPr>
      <w:tab/>
    </w:r>
    <w:r w:rsidR="0009009D" w:rsidRPr="000A4289">
      <w:rPr>
        <w:b/>
        <w:sz w:val="24"/>
        <w:szCs w:val="24"/>
      </w:rPr>
      <w:tab/>
    </w:r>
    <w:r w:rsidR="0009009D" w:rsidRPr="000A4289">
      <w:rPr>
        <w:b/>
        <w:sz w:val="24"/>
        <w:szCs w:val="24"/>
      </w:rPr>
      <w:tab/>
    </w:r>
    <w:r w:rsidR="0009009D" w:rsidRPr="000A4289">
      <w:rPr>
        <w:b/>
        <w:sz w:val="24"/>
        <w:szCs w:val="24"/>
      </w:rPr>
      <w:tab/>
    </w:r>
    <w:r w:rsidR="0009009D" w:rsidRPr="000A4289">
      <w:rPr>
        <w:b/>
        <w:sz w:val="24"/>
        <w:szCs w:val="24"/>
      </w:rPr>
      <w:tab/>
    </w:r>
    <w:r w:rsidR="0009009D" w:rsidRPr="000A4289">
      <w:rPr>
        <w:b/>
        <w:sz w:val="24"/>
        <w:szCs w:val="24"/>
        <w:lang w:val="kk-KZ"/>
      </w:rPr>
      <w:tab/>
      <w:t xml:space="preserve">    </w:t>
    </w:r>
    <w:r w:rsidR="0009009D" w:rsidRPr="000A4289">
      <w:rPr>
        <w:b/>
        <w:sz w:val="24"/>
        <w:szCs w:val="24"/>
        <w:lang w:val="kk-KZ"/>
      </w:rPr>
      <w:tab/>
    </w:r>
    <w:r w:rsidR="0009009D" w:rsidRPr="000A4289">
      <w:rPr>
        <w:b/>
        <w:sz w:val="24"/>
        <w:szCs w:val="24"/>
        <w:lang w:val="kk-KZ"/>
      </w:rPr>
      <w:tab/>
    </w:r>
    <w:r w:rsidR="0009009D">
      <w:rPr>
        <w:b/>
        <w:sz w:val="24"/>
        <w:szCs w:val="24"/>
        <w:lang w:val="kk-KZ"/>
      </w:rPr>
      <w:t xml:space="preserve">     </w:t>
    </w:r>
    <w:r w:rsidR="0009009D" w:rsidRPr="000A4289">
      <w:rPr>
        <w:b/>
        <w:sz w:val="24"/>
        <w:szCs w:val="24"/>
        <w:lang w:val="kk-KZ"/>
      </w:rPr>
      <w:t xml:space="preserve"> То</w:t>
    </w:r>
    <w:r w:rsidR="0009009D">
      <w:rPr>
        <w:b/>
        <w:sz w:val="24"/>
        <w:szCs w:val="24"/>
        <w:lang w:val="kk-KZ"/>
      </w:rPr>
      <w:t>қ</w:t>
    </w:r>
    <w:r w:rsidR="0009009D" w:rsidRPr="000A4289">
      <w:rPr>
        <w:b/>
        <w:sz w:val="24"/>
        <w:szCs w:val="24"/>
        <w:lang w:val="kk-KZ"/>
      </w:rPr>
      <w:t xml:space="preserve">тамысова </w:t>
    </w:r>
    <w:r w:rsidR="0009009D">
      <w:rPr>
        <w:b/>
        <w:sz w:val="24"/>
        <w:szCs w:val="24"/>
        <w:lang w:val="kk-KZ"/>
      </w:rPr>
      <w:t>Ә</w:t>
    </w:r>
    <w:r w:rsidR="0009009D" w:rsidRPr="000A4289">
      <w:rPr>
        <w:b/>
        <w:sz w:val="24"/>
        <w:szCs w:val="24"/>
        <w:lang w:val="kk-KZ"/>
      </w:rPr>
      <w:t>.Б.</w:t>
    </w:r>
  </w:p>
  <w:p w14:paraId="60900A4D" w14:textId="77777777" w:rsidR="0009009D" w:rsidRPr="000A4289" w:rsidRDefault="0009009D" w:rsidP="0009009D">
    <w:pPr>
      <w:ind w:firstLine="1277"/>
      <w:rPr>
        <w:b/>
        <w:sz w:val="24"/>
        <w:szCs w:val="24"/>
      </w:rPr>
    </w:pPr>
  </w:p>
  <w:p w14:paraId="10E8091D" w14:textId="77777777" w:rsidR="0009009D" w:rsidRPr="000A4289" w:rsidRDefault="0009009D" w:rsidP="0009009D">
    <w:pPr>
      <w:ind w:firstLine="568"/>
      <w:rPr>
        <w:b/>
        <w:sz w:val="24"/>
        <w:szCs w:val="24"/>
      </w:rPr>
    </w:pPr>
    <w:proofErr w:type="spellStart"/>
    <w:r w:rsidRPr="00767F7C">
      <w:rPr>
        <w:b/>
        <w:sz w:val="24"/>
        <w:szCs w:val="24"/>
      </w:rPr>
      <w:t>Тізім</w:t>
    </w:r>
    <w:proofErr w:type="spellEnd"/>
    <w:r w:rsidRPr="00767F7C">
      <w:rPr>
        <w:b/>
        <w:sz w:val="24"/>
        <w:szCs w:val="24"/>
      </w:rPr>
      <w:t xml:space="preserve"> </w:t>
    </w:r>
    <w:proofErr w:type="spellStart"/>
    <w:r w:rsidRPr="00767F7C">
      <w:rPr>
        <w:b/>
        <w:sz w:val="24"/>
        <w:szCs w:val="24"/>
      </w:rPr>
      <w:t>дұрыс</w:t>
    </w:r>
    <w:proofErr w:type="spellEnd"/>
    <w:r w:rsidRPr="000A4289">
      <w:rPr>
        <w:b/>
        <w:sz w:val="24"/>
        <w:szCs w:val="24"/>
      </w:rPr>
      <w:t>:</w:t>
    </w:r>
  </w:p>
  <w:p w14:paraId="30B2488C" w14:textId="77777777" w:rsidR="0009009D" w:rsidRPr="0009009D" w:rsidRDefault="0009009D" w:rsidP="0009009D">
    <w:pPr>
      <w:pStyle w:val="4"/>
      <w:spacing w:before="0" w:after="0"/>
      <w:ind w:firstLine="568"/>
      <w:jc w:val="both"/>
      <w:textAlignment w:val="baseline"/>
      <w:rPr>
        <w:rFonts w:eastAsia="Times New Roman" w:cs="Times New Roman"/>
        <w:b/>
        <w:i w:val="0"/>
        <w:iCs w:val="0"/>
        <w:color w:val="auto"/>
        <w:sz w:val="24"/>
        <w:szCs w:val="24"/>
      </w:rPr>
    </w:pPr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>«</w:t>
    </w:r>
    <w:proofErr w:type="spellStart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>Көлік</w:t>
    </w:r>
    <w:proofErr w:type="spellEnd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 xml:space="preserve"> </w:t>
    </w:r>
    <w:proofErr w:type="spellStart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>қызметтері</w:t>
    </w:r>
    <w:proofErr w:type="spellEnd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 xml:space="preserve"> </w:t>
    </w:r>
    <w:proofErr w:type="spellStart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>және</w:t>
    </w:r>
    <w:proofErr w:type="spellEnd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 xml:space="preserve"> бизнес» </w:t>
    </w:r>
    <w:proofErr w:type="spellStart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>кафедрасы</w:t>
    </w:r>
    <w:proofErr w:type="spellEnd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 xml:space="preserve"> </w:t>
    </w:r>
    <w:proofErr w:type="spellStart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>меңгерушісінің</w:t>
    </w:r>
    <w:proofErr w:type="spellEnd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 xml:space="preserve"> м. а.                                             </w:t>
    </w:r>
    <w:proofErr w:type="spellStart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>Мусалиева</w:t>
    </w:r>
    <w:proofErr w:type="spellEnd"/>
    <w:r w:rsidRPr="0009009D">
      <w:rPr>
        <w:rFonts w:eastAsia="Times New Roman" w:cs="Times New Roman"/>
        <w:b/>
        <w:i w:val="0"/>
        <w:iCs w:val="0"/>
        <w:color w:val="auto"/>
        <w:sz w:val="24"/>
        <w:szCs w:val="24"/>
      </w:rPr>
      <w:t xml:space="preserve"> Р.Д.</w:t>
    </w:r>
  </w:p>
  <w:p w14:paraId="4295E060" w14:textId="77777777" w:rsidR="0009009D" w:rsidRPr="0009009D" w:rsidRDefault="0009009D" w:rsidP="0009009D">
    <w:pPr>
      <w:ind w:firstLine="568"/>
      <w:rPr>
        <w:b/>
        <w:sz w:val="24"/>
        <w:szCs w:val="24"/>
      </w:rPr>
    </w:pPr>
  </w:p>
  <w:p w14:paraId="0ACDA197" w14:textId="77777777" w:rsidR="0009009D" w:rsidRPr="005876CA" w:rsidRDefault="0009009D" w:rsidP="0009009D">
    <w:pPr>
      <w:ind w:firstLine="568"/>
      <w:rPr>
        <w:sz w:val="24"/>
        <w:szCs w:val="24"/>
        <w:lang w:val="kk-KZ"/>
      </w:rPr>
    </w:pPr>
    <w:r w:rsidRPr="005876CA">
      <w:rPr>
        <w:b/>
        <w:bCs/>
        <w:sz w:val="24"/>
        <w:szCs w:val="24"/>
        <w:lang w:val="kk-KZ"/>
      </w:rPr>
      <w:t>М. Тынышпаев</w:t>
    </w:r>
    <w:r>
      <w:rPr>
        <w:b/>
        <w:bCs/>
        <w:sz w:val="24"/>
        <w:szCs w:val="24"/>
        <w:lang w:val="kk-KZ"/>
      </w:rPr>
      <w:t xml:space="preserve"> атындағы </w:t>
    </w:r>
    <w:r w:rsidRPr="005876CA">
      <w:rPr>
        <w:b/>
        <w:bCs/>
        <w:sz w:val="24"/>
        <w:szCs w:val="24"/>
        <w:lang w:val="kk-KZ"/>
      </w:rPr>
      <w:t>ALT университетінің Ғылыми кеңесінің хатшысы</w:t>
    </w:r>
    <w:r w:rsidRPr="005876CA">
      <w:rPr>
        <w:b/>
        <w:sz w:val="24"/>
        <w:szCs w:val="24"/>
        <w:lang w:val="kk-KZ"/>
      </w:rPr>
      <w:tab/>
    </w:r>
    <w:r w:rsidRPr="000A4289">
      <w:rPr>
        <w:b/>
        <w:sz w:val="24"/>
        <w:szCs w:val="24"/>
        <w:lang w:val="kk-KZ"/>
      </w:rPr>
      <w:t xml:space="preserve">  </w:t>
    </w:r>
    <w:r>
      <w:rPr>
        <w:b/>
        <w:sz w:val="24"/>
        <w:szCs w:val="24"/>
        <w:lang w:val="kk-KZ"/>
      </w:rPr>
      <w:t xml:space="preserve">            </w:t>
    </w:r>
    <w:r w:rsidRPr="000A4289">
      <w:rPr>
        <w:b/>
        <w:sz w:val="24"/>
        <w:szCs w:val="24"/>
        <w:lang w:val="kk-KZ"/>
      </w:rPr>
      <w:t xml:space="preserve">  </w:t>
    </w:r>
    <w:r>
      <w:rPr>
        <w:b/>
        <w:sz w:val="24"/>
        <w:szCs w:val="24"/>
        <w:lang w:val="kk-KZ"/>
      </w:rPr>
      <w:t xml:space="preserve"> </w:t>
    </w:r>
    <w:r w:rsidRPr="000A4289">
      <w:rPr>
        <w:b/>
        <w:sz w:val="24"/>
        <w:szCs w:val="24"/>
        <w:lang w:val="kk-KZ"/>
      </w:rPr>
      <w:t xml:space="preserve"> Вахитова Л</w:t>
    </w:r>
    <w:r w:rsidRPr="005876CA">
      <w:rPr>
        <w:b/>
        <w:sz w:val="24"/>
        <w:szCs w:val="24"/>
        <w:lang w:val="kk-KZ"/>
      </w:rPr>
      <w:t>.В.</w:t>
    </w:r>
  </w:p>
  <w:p w14:paraId="68F3873C" w14:textId="77777777" w:rsidR="004F554D" w:rsidRPr="0009009D" w:rsidRDefault="004F554D">
    <w:pPr>
      <w:pStyle w:val="af"/>
      <w:rPr>
        <w:b/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A67F" w14:textId="77777777" w:rsidR="00542D3F" w:rsidRDefault="00542D3F" w:rsidP="004F554D">
      <w:r>
        <w:separator/>
      </w:r>
    </w:p>
  </w:footnote>
  <w:footnote w:type="continuationSeparator" w:id="0">
    <w:p w14:paraId="35B27AB8" w14:textId="77777777" w:rsidR="00542D3F" w:rsidRDefault="00542D3F" w:rsidP="004F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23110"/>
    <w:multiLevelType w:val="multilevel"/>
    <w:tmpl w:val="011CF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3969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CF"/>
    <w:rsid w:val="00044C48"/>
    <w:rsid w:val="00066CCF"/>
    <w:rsid w:val="0009009D"/>
    <w:rsid w:val="000D6EFE"/>
    <w:rsid w:val="002112A1"/>
    <w:rsid w:val="00244391"/>
    <w:rsid w:val="00257ABA"/>
    <w:rsid w:val="00290A13"/>
    <w:rsid w:val="004B42D4"/>
    <w:rsid w:val="004F554D"/>
    <w:rsid w:val="00542D3F"/>
    <w:rsid w:val="005532B9"/>
    <w:rsid w:val="006D4431"/>
    <w:rsid w:val="007D69A8"/>
    <w:rsid w:val="00856F8B"/>
    <w:rsid w:val="008B73D2"/>
    <w:rsid w:val="00A114FC"/>
    <w:rsid w:val="00AA7986"/>
    <w:rsid w:val="00BA5EB6"/>
    <w:rsid w:val="00DC5D38"/>
    <w:rsid w:val="00DE4383"/>
    <w:rsid w:val="00E07DDF"/>
    <w:rsid w:val="00E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77082"/>
  <w15:chartTrackingRefBased/>
  <w15:docId w15:val="{AE22AA62-F7E6-4BDD-852B-14F08720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C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6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6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6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6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6C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6C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6C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6C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6C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6C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066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06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6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6C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6C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6C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6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6C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6CC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66CC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F55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554D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F55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F554D"/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434-74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vngu.in.ua/index.php/en/archive/on-the-issues/1887-2022/content-6-2022/6434-1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ournals.uran.ua/eejet/issue/view/15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587/1729-4061.2022.25108&#1090;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D0C9-4879-47D6-BB92-6A9BDCF5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Chief</dc:creator>
  <cp:keywords/>
  <dc:description/>
  <cp:lastModifiedBy>SAP Chief</cp:lastModifiedBy>
  <cp:revision>7</cp:revision>
  <dcterms:created xsi:type="dcterms:W3CDTF">2025-01-27T17:03:00Z</dcterms:created>
  <dcterms:modified xsi:type="dcterms:W3CDTF">2025-01-28T04:50:00Z</dcterms:modified>
</cp:coreProperties>
</file>